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B12165" w14:paraId="36882BC3" wp14:textId="371447E3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</w:t>
      </w: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orename </w:t>
      </w: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Surname</w:t>
      </w:r>
    </w:p>
    <w:p xmlns:wp14="http://schemas.microsoft.com/office/word/2010/wordml" w:rsidP="10B12165" w14:paraId="35D96ED1" wp14:textId="16204815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City, Country | email ID | </w:t>
      </w:r>
      <w:proofErr w:type="spellStart"/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</w:t>
      </w:r>
      <w:proofErr w:type="spellEnd"/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(+45) 0000 0000 | LinkedIn</w:t>
      </w:r>
    </w:p>
    <w:p xmlns:wp14="http://schemas.microsoft.com/office/word/2010/wordml" w:rsidP="10B12165" w14:paraId="76B21E96" wp14:textId="323490F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B12165" w14:paraId="40E09E99" wp14:textId="2C218108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</w:p>
    <w:p xmlns:wp14="http://schemas.microsoft.com/office/word/2010/wordml" w:rsidP="10B12165" w14:paraId="2666EF4B" wp14:textId="10CE849C">
      <w:pPr>
        <w:tabs>
          <w:tab w:val="right" w:leader="none" w:pos="10800"/>
        </w:tabs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10B12165" w14:paraId="08B2D307" wp14:textId="24846ACA">
      <w:pPr>
        <w:pStyle w:val="Normal"/>
        <w:spacing w:after="0" w:afterAutospacing="off" w:line="240" w:lineRule="auto"/>
        <w:ind w:left="-360" w:right="-36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10B12165" w14:paraId="3486F4D9" wp14:textId="0D0BC84B">
      <w:pPr>
        <w:tabs>
          <w:tab w:val="right" w:leader="none" w:pos="10699"/>
        </w:tabs>
        <w:spacing w:after="0" w:afterAutospacing="off" w:line="240" w:lineRule="auto"/>
        <w:ind w:right="-9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2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City, Abbreviated State/Country</w:t>
      </w:r>
    </w:p>
    <w:p xmlns:wp14="http://schemas.microsoft.com/office/word/2010/wordml" w:rsidP="10B12165" w14:paraId="4CDE63E5" wp14:textId="6E5E2668">
      <w:pPr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 name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Month, Year of Graduation</w:t>
      </w:r>
    </w:p>
    <w:p xmlns:wp14="http://schemas.microsoft.com/office/word/2010/wordml" w:rsidP="10B12165" w14:paraId="14AA9EFF" wp14:textId="7F2B337B">
      <w:pPr>
        <w:pStyle w:val="ListParagraph"/>
        <w:numPr>
          <w:ilvl w:val="0"/>
          <w:numId w:val="2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Grade, additional information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such as awards, scholarship &amp; relevant coursework</w:t>
      </w:r>
    </w:p>
    <w:p xmlns:wp14="http://schemas.microsoft.com/office/word/2010/wordml" w:rsidP="10B12165" w14:paraId="1BCFCFA2" wp14:textId="73CDBB27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10B12165" w14:paraId="3CAB0B9E" wp14:textId="717622E8">
      <w:pPr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2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City, Abbreviated State/Country</w:t>
      </w:r>
    </w:p>
    <w:p xmlns:wp14="http://schemas.microsoft.com/office/word/2010/wordml" w:rsidP="10B12165" w14:paraId="6EA3078F" wp14:textId="68485C3D">
      <w:pPr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 name 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Month, Year of Graduation</w:t>
      </w:r>
    </w:p>
    <w:p xmlns:wp14="http://schemas.microsoft.com/office/word/2010/wordml" w:rsidP="10B12165" w14:paraId="16E001D6" wp14:textId="10DFDEE7">
      <w:pPr>
        <w:pStyle w:val="ListParagraph"/>
        <w:numPr>
          <w:ilvl w:val="0"/>
          <w:numId w:val="2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Grade, additional information 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such as awards, scholarship &amp; relevant coursework</w:t>
      </w:r>
    </w:p>
    <w:p xmlns:wp14="http://schemas.microsoft.com/office/word/2010/wordml" w:rsidP="10B12165" w14:paraId="0E447333" wp14:textId="51491F1D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GB"/>
        </w:rPr>
      </w:pPr>
    </w:p>
    <w:p xmlns:wp14="http://schemas.microsoft.com/office/word/2010/wordml" w:rsidP="10B12165" w14:paraId="694DE023" wp14:textId="1F79B5AA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PROFESSIONAL EXPERIENCE</w:t>
      </w:r>
    </w:p>
    <w:p xmlns:wp14="http://schemas.microsoft.com/office/word/2010/wordml" w:rsidP="10B12165" w14:paraId="3DA35C04" wp14:textId="10CE849C">
      <w:pPr>
        <w:tabs>
          <w:tab w:val="right" w:leader="none" w:pos="10800"/>
        </w:tabs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10B12165" w14:paraId="73D7F232" wp14:textId="24846ACA">
      <w:pPr>
        <w:pStyle w:val="Normal"/>
        <w:spacing w:after="0" w:afterAutospacing="off" w:line="240" w:lineRule="auto"/>
        <w:ind w:left="-360" w:right="-36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10B12165" w14:paraId="1D338AA8" wp14:textId="79E5F148">
      <w:pPr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 NAME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City, Abbreviated State/Country</w:t>
      </w:r>
    </w:p>
    <w:p xmlns:wp14="http://schemas.microsoft.com/office/word/2010/wordml" w:rsidP="10B12165" w14:paraId="3FAE8BC2" wp14:textId="3D4D8BCC">
      <w:pPr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 title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Month Year – Present</w:t>
      </w:r>
    </w:p>
    <w:p xmlns:wp14="http://schemas.microsoft.com/office/word/2010/wordml" w:rsidP="10B12165" w14:paraId="54FC8301" wp14:textId="60DACAA1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Use 2-5 bullets maximum to describe your job function &amp; responsibilities </w:t>
      </w:r>
    </w:p>
    <w:p xmlns:wp14="http://schemas.microsoft.com/office/word/2010/wordml" w:rsidP="10B12165" w14:paraId="7E812466" wp14:textId="6EAE4E66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Concentrate on your achievements, and what you have distinctly contributed to in each role, using quantitative examples where possible</w:t>
      </w:r>
    </w:p>
    <w:p xmlns:wp14="http://schemas.microsoft.com/office/word/2010/wordml" w:rsidP="10B12165" w14:paraId="0CFD1C74" wp14:textId="6BAA2E1B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Examples that may assist you -</w:t>
      </w:r>
    </w:p>
    <w:p xmlns:wp14="http://schemas.microsoft.com/office/word/2010/wordml" w:rsidP="10B12165" w14:paraId="00AD154C" wp14:textId="0250DE5D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“Advised client’s Digital Media division on £3M international expansion, coordinating a team of 8 analysts during initial research phase”</w:t>
      </w:r>
    </w:p>
    <w:p xmlns:wp14="http://schemas.microsoft.com/office/word/2010/wordml" w:rsidP="10B12165" w14:paraId="38F06122" wp14:textId="1F6B9A84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“Structured and negotiated equipment deal financing including credit purchases, rentals and 31 lease contracts worth $745k” Scoped strategic improvement projects, prepared decision analysis papers to inform decision making by C-suite on wind power projects worth up to €2bn</w:t>
      </w:r>
    </w:p>
    <w:p xmlns:wp14="http://schemas.microsoft.com/office/word/2010/wordml" w:rsidP="10B12165" w14:paraId="5800BA60" wp14:textId="6DCE5D47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10B12165" w14:paraId="5B3DC25E" wp14:textId="1EAF2ACF">
      <w:pPr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 NAME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City, Abbreviated State/Country</w:t>
      </w:r>
    </w:p>
    <w:p xmlns:wp14="http://schemas.microsoft.com/office/word/2010/wordml" w:rsidP="10B12165" w14:paraId="09FE4C0E" wp14:textId="28B2CFD1">
      <w:pPr>
        <w:pStyle w:val="Normal"/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 title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Month Year – Month Year</w:t>
      </w:r>
    </w:p>
    <w:p xmlns:wp14="http://schemas.microsoft.com/office/word/2010/wordml" w:rsidP="10B12165" w14:paraId="72CCA3E7" wp14:textId="64C7EE3F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Make sure your work experience comes to life, consider what someone reading your CV would be most interested in </w:t>
      </w:r>
    </w:p>
    <w:p xmlns:wp14="http://schemas.microsoft.com/office/word/2010/wordml" w:rsidP="10B12165" w14:paraId="113022CA" wp14:textId="5B641CC6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Avoid negativity or shortcomings on your CV that may raise the wrong questions</w:t>
      </w:r>
    </w:p>
    <w:p xmlns:wp14="http://schemas.microsoft.com/office/word/2010/wordml" w:rsidP="10B12165" w14:paraId="5EAF6557" wp14:textId="611F223B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Try to avoid having your CV read like a job description</w:t>
      </w:r>
    </w:p>
    <w:p xmlns:wp14="http://schemas.microsoft.com/office/word/2010/wordml" w:rsidP="10B12165" w14:paraId="6028AA63" wp14:textId="5C34235F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Try to ensure your CV is easy to scan, start bullet points with relevant action verbs </w:t>
      </w:r>
    </w:p>
    <w:p xmlns:wp14="http://schemas.microsoft.com/office/word/2010/wordml" w:rsidP="10B12165" w14:paraId="1A164AF3" wp14:textId="4D7A713C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can also include significant relevant voluntary experience in your work experience if it is applicable</w:t>
      </w:r>
    </w:p>
    <w:p xmlns:wp14="http://schemas.microsoft.com/office/word/2010/wordml" w:rsidP="10B12165" w14:paraId="4987E0C5" wp14:textId="009389DA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Avoid industry jargon that may not be understood</w:t>
      </w:r>
    </w:p>
    <w:p xmlns:wp14="http://schemas.microsoft.com/office/word/2010/wordml" w:rsidP="10B12165" w14:paraId="6DDA497F" wp14:textId="31BED35A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10B12165" w14:paraId="2D46982A" wp14:textId="4DEC11EB">
      <w:pPr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 NAME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City, Abbreviated State/Country</w:t>
      </w:r>
    </w:p>
    <w:p xmlns:wp14="http://schemas.microsoft.com/office/word/2010/wordml" w:rsidP="10B12165" w14:paraId="4EC528B6" wp14:textId="3D7897E6">
      <w:pPr>
        <w:pStyle w:val="Normal"/>
        <w:tabs>
          <w:tab w:val="right" w:leader="none" w:pos="10699"/>
        </w:tabs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 title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Month Year – Month Year</w:t>
      </w:r>
    </w:p>
    <w:p xmlns:wp14="http://schemas.microsoft.com/office/word/2010/wordml" w:rsidP="10B12165" w14:paraId="62D7425B" wp14:textId="56F06A19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Use past tense for roles you have completed </w:t>
      </w:r>
    </w:p>
    <w:p xmlns:wp14="http://schemas.microsoft.com/office/word/2010/wordml" w:rsidP="10B12165" w14:paraId="2E0F693A" wp14:textId="152CF84C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set dates using the abbreviated month and two digits for the year, you must include months as well as years</w:t>
      </w:r>
    </w:p>
    <w:p xmlns:wp14="http://schemas.microsoft.com/office/word/2010/wordml" w:rsidP="10B12165" w14:paraId="4682AB7E" wp14:textId="2650795C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Make sure your CV is an accurate reflection of you and what you want to highlight about your experience</w:t>
      </w:r>
    </w:p>
    <w:p xmlns:wp14="http://schemas.microsoft.com/office/word/2010/wordml" w:rsidP="10B12165" w14:paraId="6C41A7B8" wp14:textId="3F802E8E">
      <w:pPr>
        <w:pStyle w:val="ListParagraph"/>
        <w:numPr>
          <w:ilvl w:val="0"/>
          <w:numId w:val="1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Stick to facts you can easily discuss, avoid subjective comments</w:t>
      </w:r>
    </w:p>
    <w:p xmlns:wp14="http://schemas.microsoft.com/office/word/2010/wordml" w:rsidP="10B12165" w14:paraId="2C02B505" wp14:textId="0D84EA5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10B12165" w14:paraId="24191C28" wp14:textId="6AB02F71">
      <w:pPr>
        <w:pStyle w:val="Normal"/>
        <w:spacing w:after="0" w:afterAutospacing="off" w:line="240" w:lineRule="auto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</w:p>
    <w:p xmlns:wp14="http://schemas.microsoft.com/office/word/2010/wordml" w:rsidP="10B12165" w14:paraId="69C68B6A" wp14:textId="43B6626C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10B12165" w14:paraId="0AFCE5B0" wp14:textId="4779D63C">
      <w:pPr>
        <w:spacing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10B12165" w14:paraId="0BA89693" wp14:textId="47210DAA">
      <w:pPr>
        <w:pStyle w:val="ListParagraph"/>
        <w:numPr>
          <w:ilvl w:val="0"/>
          <w:numId w:val="3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Concentrate on activities you participate in and are willing to talk about. </w:t>
      </w:r>
      <w:proofErr w:type="spellStart"/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Eg</w:t>
      </w:r>
      <w:proofErr w:type="spellEnd"/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‘Running: Participated in 2 marathons, President of the Oxford Runners Club’ </w:t>
      </w:r>
    </w:p>
    <w:p xmlns:wp14="http://schemas.microsoft.com/office/word/2010/wordml" w:rsidP="10B12165" w14:paraId="6EEE40A5" wp14:textId="054CE686">
      <w:pPr>
        <w:pStyle w:val="ListParagraph"/>
        <w:numPr>
          <w:ilvl w:val="0"/>
          <w:numId w:val="3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 specific achievements and awards you want to highlight here</w:t>
      </w:r>
    </w:p>
    <w:p xmlns:wp14="http://schemas.microsoft.com/office/word/2010/wordml" w:rsidP="10B12165" w14:paraId="2C078E63" wp14:textId="06A9E5BC">
      <w:pPr>
        <w:pStyle w:val="ListParagraph"/>
        <w:numPr>
          <w:ilvl w:val="0"/>
          <w:numId w:val="3"/>
        </w:numPr>
        <w:spacing w:after="0" w:afterAutospacing="off" w:line="240" w:lineRule="auto"/>
        <w:ind w:left="270" w:hanging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0B12165" w:rsidR="10B121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 your hobbies and interests here specifically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ad95c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fdaa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289b9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831DB"/>
    <w:rsid w:val="10B12165"/>
    <w:rsid w:val="24B30C7A"/>
    <w:rsid w:val="25F831DB"/>
    <w:rsid w:val="2E6B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1DB"/>
  <w15:chartTrackingRefBased/>
  <w15:docId w15:val="{3FBB5E5E-0111-4CCD-8B61-4D710FC5CF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5caf5393a6d3433c" /><Relationship Type="http://schemas.microsoft.com/office/2011/relationships/commentsExtended" Target="commentsExtended.xml" Id="R4876b8ec0d62427d" /><Relationship Type="http://schemas.microsoft.com/office/2016/09/relationships/commentsIds" Target="commentsIds.xml" Id="R6feca44eb562499c" /><Relationship Type="http://schemas.openxmlformats.org/officeDocument/2006/relationships/numbering" Target="numbering.xml" Id="R585262b4f31841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2022-05-04T04:16:23.7671883Z</dcterms:created>
  <dcterms:modified xsi:type="dcterms:W3CDTF">2022-11-30T08:44:16.3680655Z</dcterms:modified>
  <dc:creator>Samriddhi S</dc:creator>
  <lastModifiedBy>Samriddhi S</lastModifiedBy>
</coreProperties>
</file>